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7D769E" w14:textId="25279FA0" w:rsidR="001A54E0" w:rsidRDefault="009379E7">
      <w:r>
        <w:rPr>
          <w:noProof/>
        </w:rPr>
        <w:drawing>
          <wp:inline distT="0" distB="0" distL="0" distR="0" wp14:anchorId="07070492" wp14:editId="016DAB47">
            <wp:extent cx="7421880" cy="5566410"/>
            <wp:effectExtent l="0" t="5715" r="190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21880" cy="556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79AAE8" wp14:editId="33D73ABE">
            <wp:extent cx="7061200" cy="5295900"/>
            <wp:effectExtent l="635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612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13C5F7" wp14:editId="20F5DFA9">
            <wp:extent cx="7406640" cy="5554980"/>
            <wp:effectExtent l="0" t="762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0664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15D59E" wp14:editId="7A4E811B">
            <wp:extent cx="6880860" cy="5160645"/>
            <wp:effectExtent l="2857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80860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5988F7" wp14:editId="172116F4">
            <wp:extent cx="6949440" cy="5212080"/>
            <wp:effectExtent l="0" t="762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4944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E1AD5B" wp14:editId="25F65231">
            <wp:extent cx="7551420" cy="5663565"/>
            <wp:effectExtent l="0" t="8573" r="2858" b="2857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51420" cy="566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A3058C" wp14:editId="10F23ECB">
            <wp:extent cx="7142480" cy="5356860"/>
            <wp:effectExtent l="0" t="254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4248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886576" wp14:editId="2D570B71">
            <wp:extent cx="7780020" cy="5835015"/>
            <wp:effectExtent l="952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80020" cy="583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A54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0E39"/>
    <w:rsid w:val="001A54E0"/>
    <w:rsid w:val="003B0E39"/>
    <w:rsid w:val="00937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759BD18-4BDA-4D73-9082-1D230E34A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2516755066@qq.com</dc:creator>
  <cp:keywords/>
  <dc:description/>
  <cp:lastModifiedBy>2516755066@qq.com</cp:lastModifiedBy>
  <cp:revision>3</cp:revision>
  <dcterms:created xsi:type="dcterms:W3CDTF">2022-12-04T02:32:00Z</dcterms:created>
  <dcterms:modified xsi:type="dcterms:W3CDTF">2022-12-04T02:34:00Z</dcterms:modified>
</cp:coreProperties>
</file>